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0841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2025第四届安徽省乡村振兴创新创业大赛</w:t>
      </w:r>
    </w:p>
    <w:p w14:paraId="0D493ED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定制赛调研参会回执</w:t>
      </w:r>
    </w:p>
    <w:tbl>
      <w:tblPr>
        <w:tblStyle w:val="3"/>
        <w:tblW w:w="9077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41"/>
        <w:gridCol w:w="1860"/>
        <w:gridCol w:w="1804"/>
        <w:gridCol w:w="2336"/>
      </w:tblGrid>
      <w:tr w14:paraId="48E4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 w14:paraId="365819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41" w:type="dxa"/>
            <w:gridSpan w:val="4"/>
            <w:vAlign w:val="center"/>
          </w:tcPr>
          <w:p w14:paraId="3CCE13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D0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 w14:paraId="160DC8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1541" w:type="dxa"/>
            <w:vAlign w:val="center"/>
          </w:tcPr>
          <w:p w14:paraId="776425C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860" w:type="dxa"/>
            <w:vAlign w:val="center"/>
          </w:tcPr>
          <w:p w14:paraId="60FE09F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学生</w:t>
            </w:r>
          </w:p>
        </w:tc>
        <w:tc>
          <w:tcPr>
            <w:tcW w:w="1804" w:type="dxa"/>
            <w:vAlign w:val="center"/>
          </w:tcPr>
          <w:p w14:paraId="41438F6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6" w:type="dxa"/>
            <w:vAlign w:val="center"/>
          </w:tcPr>
          <w:p w14:paraId="6908033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 w14:paraId="7EEF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 w14:paraId="0A5C24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14D33D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5783233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 w14:paraId="1237AA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008893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5A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36" w:type="dxa"/>
            <w:vAlign w:val="center"/>
          </w:tcPr>
          <w:p w14:paraId="04F407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387C80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7DE1C4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 w14:paraId="7463FC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0004C3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2F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36" w:type="dxa"/>
            <w:vAlign w:val="center"/>
          </w:tcPr>
          <w:p w14:paraId="436CB28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2ED33D8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5DCE72B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 w14:paraId="3DE6CF9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6" w:type="dxa"/>
            <w:vAlign w:val="center"/>
          </w:tcPr>
          <w:p w14:paraId="78B1E3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F9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077" w:type="dxa"/>
            <w:gridSpan w:val="5"/>
            <w:vAlign w:val="center"/>
          </w:tcPr>
          <w:p w14:paraId="4529F61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6C24FEF0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参与人员往返交通及住宿费用由所在高校自行承担</w:t>
            </w:r>
          </w:p>
          <w:p w14:paraId="31022DF1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请将本表填写好后发送至邮箱：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"mailto:xuenxiang@wuhu.com.cn或与工作人员联系。"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anhuixczxcjh@163.com</w:t>
            </w:r>
          </w:p>
          <w:p w14:paraId="1ECA1995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工作人员联系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电话：张老师  0551-62888121</w:t>
            </w:r>
          </w:p>
          <w:p w14:paraId="29F04281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调研联系人：左光之 手机号：13956038816</w:t>
            </w:r>
          </w:p>
        </w:tc>
      </w:tr>
    </w:tbl>
    <w:p w14:paraId="39872FC8">
      <w:pPr>
        <w:jc w:val="both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20687C-06DB-496A-80FA-AED95366A6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E4A132B-2E05-4FB5-A238-AF1F1F347EC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4A6ECF1-7FF3-481E-9A78-B855B0E973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C42F7"/>
    <w:multiLevelType w:val="singleLevel"/>
    <w:tmpl w:val="DCFC42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jkwOGRlNmI3MmJlZWNlMjBkNWQ5NDNjNWUzYTIifQ=="/>
    <w:docVar w:name="KSO_WPS_MARK_KEY" w:val="c34ce10b-23ce-4b5e-afc1-23c96ed22596"/>
  </w:docVars>
  <w:rsids>
    <w:rsidRoot w:val="73F9B445"/>
    <w:rsid w:val="02420814"/>
    <w:rsid w:val="04EB37B2"/>
    <w:rsid w:val="0B8D7F14"/>
    <w:rsid w:val="222201FF"/>
    <w:rsid w:val="22F85BE8"/>
    <w:rsid w:val="25C42A83"/>
    <w:rsid w:val="282428CD"/>
    <w:rsid w:val="2B4D6D45"/>
    <w:rsid w:val="30007599"/>
    <w:rsid w:val="371F24B2"/>
    <w:rsid w:val="6A083266"/>
    <w:rsid w:val="6D7C5F02"/>
    <w:rsid w:val="73F9B445"/>
    <w:rsid w:val="9FCFC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121</Characters>
  <Lines>0</Lines>
  <Paragraphs>0</Paragraphs>
  <TotalTime>0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2023-12-24T01:43:00Z</dcterms:created>
  <dc:creator>鱼●刺</dc:creator>
  <cp:lastModifiedBy>TT</cp:lastModifiedBy>
  <dcterms:modified xsi:type="dcterms:W3CDTF">2025-11-25T07:09:10Z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94D133EBB25B4D72955CBEB273CBFD19_13</vt:lpwstr>
  </property>
  <property fmtid="{D5CDD505-2E9C-101B-9397-08002B2CF9AE}" pid="4" name="KSOTemplateDocerSaveRecord">
    <vt:lpwstr>eyJoZGlkIjoiZjk2NjM0ZDM5YmRhYjkxNTVhNzI5NTgzOGQwMWRmNTkiLCJ1c2VySWQiOiI0MjUwNzY0NDkifQ==</vt:lpwstr>
  </property>
</Properties>
</file>